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9B" w:rsidRPr="00240D9B" w:rsidRDefault="00FF265C" w:rsidP="00FF265C">
      <w:pPr>
        <w:jc w:val="center"/>
        <w:rPr>
          <w:b/>
        </w:rPr>
      </w:pPr>
      <w:r w:rsidRPr="00240D9B">
        <w:rPr>
          <w:b/>
        </w:rPr>
        <w:t>ANADOLU MESLEK LİSESİ STAJLARI</w:t>
      </w:r>
    </w:p>
    <w:p w:rsidR="00240D9B" w:rsidRDefault="00240D9B" w:rsidP="00240D9B"/>
    <w:p w:rsidR="00240D9B" w:rsidRDefault="00FF265C" w:rsidP="00FF265C">
      <w:pPr>
        <w:ind w:firstLine="708"/>
        <w:jc w:val="both"/>
      </w:pPr>
      <w:r>
        <w:t>Okulumuzda mevcut</w:t>
      </w:r>
      <w:r w:rsidR="00240D9B">
        <w:t xml:space="preserve"> olan Çocuk Gelişimi ve Eğitimi, Güzellik Hizmetleri, </w:t>
      </w:r>
      <w:r w:rsidR="008B3B38">
        <w:t>Harita-Tapu-</w:t>
      </w:r>
      <w:r>
        <w:t>Kadastro alanında 12</w:t>
      </w:r>
      <w:r w:rsidR="00240D9B">
        <w:t>.sınıfta öğrenciler</w:t>
      </w:r>
      <w:r w:rsidR="00563DAD">
        <w:t>i</w:t>
      </w:r>
      <w:r w:rsidR="00240D9B">
        <w:t xml:space="preserve"> ekim ayı başından haziran ayı başına kadar haftada 3 gün olmak üzere işletmelerde beceri eğitimine (staja) alınırlar. Haftada 2 gün ise okullarında derslerine devam ederler. İşyerlerince bu öğrencilere belli bir miktar maaş verilir ve sigortaları devlet tarafından ödenerek sigorta sistemine girişleri yapılır.</w:t>
      </w:r>
    </w:p>
    <w:p w:rsidR="00563DAD" w:rsidRDefault="008B3B38" w:rsidP="00FF265C">
      <w:pPr>
        <w:jc w:val="both"/>
      </w:pPr>
      <w:r w:rsidRPr="008B3B38">
        <w:t>Çocuk Gelişimi ve Eğitimi</w:t>
      </w:r>
      <w:r w:rsidR="00563DAD">
        <w:t xml:space="preserve"> alan </w:t>
      </w:r>
      <w:r w:rsidR="00FF265C">
        <w:t>öğrencileri devlet</w:t>
      </w:r>
      <w:r w:rsidR="00563DAD">
        <w:t xml:space="preserve"> </w:t>
      </w:r>
      <w:r w:rsidR="00FF265C">
        <w:t>ve özel</w:t>
      </w:r>
      <w:r w:rsidR="00563DAD">
        <w:t xml:space="preserve"> anaokulu ya da kreşlerde, dalına göre </w:t>
      </w:r>
      <w:r w:rsidR="00FF265C">
        <w:t>iyileştirme</w:t>
      </w:r>
      <w:r w:rsidR="00563DAD">
        <w:t xml:space="preserve"> </w:t>
      </w:r>
      <w:r w:rsidR="00FF265C">
        <w:t>merkezlerinde;</w:t>
      </w:r>
    </w:p>
    <w:p w:rsidR="008B3B38" w:rsidRDefault="008B3B38" w:rsidP="00FF265C">
      <w:pPr>
        <w:jc w:val="both"/>
      </w:pPr>
      <w:r w:rsidRPr="008B3B38">
        <w:t>Güzellik Hizmetleri</w:t>
      </w:r>
      <w:r w:rsidR="00563DAD">
        <w:t xml:space="preserve"> alanı öğrencileri kadın kuaförleri ile güzellik merkezlerinde;</w:t>
      </w:r>
    </w:p>
    <w:p w:rsidR="00240D9B" w:rsidRDefault="00563DAD" w:rsidP="00FF265C">
      <w:pPr>
        <w:jc w:val="both"/>
      </w:pPr>
      <w:r w:rsidRPr="00563DAD">
        <w:t xml:space="preserve">Harita-Tapu-Kadastro </w:t>
      </w:r>
      <w:r>
        <w:t>kamuya ait remi kurumlar ile özelde bu alanda çalışma yürüten işyerlerinde staj yapmaktadırlar.</w:t>
      </w:r>
      <w:r w:rsidRPr="00563DAD">
        <w:t xml:space="preserve"> </w:t>
      </w:r>
    </w:p>
    <w:p w:rsidR="00240D9B" w:rsidRDefault="00240D9B" w:rsidP="00FF265C">
      <w:pPr>
        <w:jc w:val="both"/>
      </w:pPr>
      <w:r>
        <w:t>Staj yani işletmelerde beceri eğitimi dersi haftada 24 saatlik bir dersti</w:t>
      </w:r>
      <w:r w:rsidR="00563DAD">
        <w:t>r ve ders olarak karneye geçer.</w:t>
      </w:r>
    </w:p>
    <w:p w:rsidR="00240D9B" w:rsidRDefault="00240D9B" w:rsidP="00FF265C">
      <w:pPr>
        <w:jc w:val="both"/>
      </w:pPr>
      <w:r>
        <w:t>Her dönem sonunda bu ders için (staj için) işyeri yetkilisi tarafından öğrenciye not verilir. Ayrıca ikinci dönem öğrenci staj dosyasını da teslim eder ve beceri eğitimi sınavına alınır.</w:t>
      </w:r>
    </w:p>
    <w:p w:rsidR="00563DAD" w:rsidRDefault="00240D9B" w:rsidP="00FF265C">
      <w:pPr>
        <w:jc w:val="both"/>
      </w:pPr>
      <w:r>
        <w:t xml:space="preserve">Konaklama Hizmetleri ve Yiyecek İçecek hizmetleri alanında 10. Ve 11. Sınıf öğrencilerimiz ise işletmelerde mesleki eğitime </w:t>
      </w:r>
      <w:r w:rsidR="008B3B38" w:rsidRPr="008B3B38">
        <w:t xml:space="preserve">Nisan sonunda </w:t>
      </w:r>
      <w:r w:rsidR="008B3B38">
        <w:t>başlayıp Eylül ayı sonuna kadar haftada 6 gün staja devam etmektedirler.</w:t>
      </w:r>
      <w:r w:rsidR="00563DAD">
        <w:t xml:space="preserve"> Staj sonunda beceri sınavına alınmaktadırlar.</w:t>
      </w:r>
    </w:p>
    <w:p w:rsidR="00563DAD" w:rsidRDefault="00563DAD" w:rsidP="00FF265C">
      <w:pPr>
        <w:jc w:val="both"/>
      </w:pPr>
      <w:r>
        <w:t xml:space="preserve">Konaklama Hizmetleri alanı öğrencilerimiz </w:t>
      </w:r>
      <w:r w:rsidR="002F2A46">
        <w:t xml:space="preserve">il içi ve il dışında bulunan </w:t>
      </w:r>
      <w:r>
        <w:t>otel ya da pansiyon olmak üzere konaklama hizmeti verilen işletmelerde;</w:t>
      </w:r>
    </w:p>
    <w:p w:rsidR="002F2A46" w:rsidRDefault="00563DAD" w:rsidP="00FF265C">
      <w:pPr>
        <w:jc w:val="both"/>
      </w:pPr>
      <w:r>
        <w:t>Yiyecek İçecek hizmetleri alanı öğrencilerimiz</w:t>
      </w:r>
      <w:r w:rsidR="002F2A46">
        <w:t xml:space="preserve"> de il içi ve il dışında bulunan </w:t>
      </w:r>
      <w:r w:rsidR="00FF265C">
        <w:t xml:space="preserve">otel, </w:t>
      </w:r>
      <w:proofErr w:type="spellStart"/>
      <w:r w:rsidR="00FF265C">
        <w:t>restorant</w:t>
      </w:r>
      <w:proofErr w:type="spellEnd"/>
      <w:r>
        <w:t xml:space="preserve"> ve kafelerde staj yapmaktadırlar.</w:t>
      </w:r>
    </w:p>
    <w:p w:rsidR="00240D9B" w:rsidRDefault="00563DAD" w:rsidP="00FF265C">
      <w:pPr>
        <w:jc w:val="both"/>
      </w:pPr>
      <w:r w:rsidRPr="00563DAD">
        <w:t>Öğrenciler işyerlerinde her hafta kendilerinden sorumlu bölüm öğretmenleri tarafından denetlenirler.</w:t>
      </w:r>
    </w:p>
    <w:p w:rsidR="00563DAD" w:rsidRDefault="00563DAD" w:rsidP="00FF265C">
      <w:pPr>
        <w:jc w:val="both"/>
      </w:pPr>
    </w:p>
    <w:p w:rsidR="00563DAD" w:rsidRPr="00FF265C" w:rsidRDefault="00563DAD" w:rsidP="00FF265C">
      <w:pPr>
        <w:jc w:val="both"/>
        <w:rPr>
          <w:b/>
        </w:rPr>
      </w:pPr>
      <w:r w:rsidRPr="00FF265C">
        <w:rPr>
          <w:b/>
        </w:rPr>
        <w:t xml:space="preserve">MESEM STAJLARI </w:t>
      </w:r>
    </w:p>
    <w:p w:rsidR="00563DAD" w:rsidRDefault="00563DAD" w:rsidP="00FF265C">
      <w:pPr>
        <w:jc w:val="both"/>
      </w:pPr>
      <w:r>
        <w:t>Haftanın 4 günü işletme, 1 günü okulda olmak üzere 32 saat staja tabidirler. Alanlarına uygun devlet ve özel işyerlerinde staj yaparak hem lise hem de ustalık belgesi sahibi olmaktadırlar.</w:t>
      </w:r>
    </w:p>
    <w:p w:rsidR="008341BF" w:rsidRDefault="008341BF" w:rsidP="00FF265C">
      <w:pPr>
        <w:jc w:val="both"/>
      </w:pPr>
    </w:p>
    <w:p w:rsidR="002F2A46" w:rsidRDefault="008341BF" w:rsidP="00FF265C">
      <w:pPr>
        <w:jc w:val="both"/>
      </w:pPr>
      <w:r>
        <w:t>Tüm stajlarda öğren</w:t>
      </w:r>
      <w:r w:rsidR="00FF265C">
        <w:t>ciler</w:t>
      </w:r>
      <w:r>
        <w:t xml:space="preserve"> işveren ve devlet katkısı ile en az asgari ücretin %30 u oranında ücret almaktadırlar.</w:t>
      </w:r>
      <w:bookmarkStart w:id="0" w:name="_GoBack"/>
      <w:bookmarkEnd w:id="0"/>
    </w:p>
    <w:p w:rsidR="002F2A46" w:rsidRPr="002F2A46" w:rsidRDefault="002F2A46" w:rsidP="00FF265C">
      <w:pPr>
        <w:jc w:val="both"/>
      </w:pPr>
    </w:p>
    <w:p w:rsidR="002F2A46" w:rsidRDefault="002F2A46" w:rsidP="00FF265C">
      <w:pPr>
        <w:jc w:val="both"/>
      </w:pPr>
    </w:p>
    <w:p w:rsidR="002F2A46" w:rsidRPr="00FF265C" w:rsidRDefault="002F2A46" w:rsidP="00FF265C">
      <w:pPr>
        <w:jc w:val="both"/>
        <w:rPr>
          <w:b/>
        </w:rPr>
      </w:pPr>
      <w:r w:rsidRPr="00FF265C">
        <w:rPr>
          <w:b/>
        </w:rPr>
        <w:t>MESLEKİ AÇIK ÖĞRETİM LİSESİ</w:t>
      </w:r>
    </w:p>
    <w:p w:rsidR="002F2A46" w:rsidRPr="002F2A46" w:rsidRDefault="002F2A46" w:rsidP="00FF265C">
      <w:pPr>
        <w:jc w:val="both"/>
      </w:pPr>
      <w:r>
        <w:t xml:space="preserve">Akşam saat </w:t>
      </w:r>
      <w:proofErr w:type="gramStart"/>
      <w:r>
        <w:t>17:00</w:t>
      </w:r>
      <w:proofErr w:type="gramEnd"/>
      <w:r>
        <w:t xml:space="preserve"> den sonra yüz yüze eğitim alan bu öğrencilerimiz son 2 dönem haftanın 3 günü 24 saat işletmelerde mesleki eğitim altında staja gitmektelerdir. </w:t>
      </w:r>
    </w:p>
    <w:sectPr w:rsidR="002F2A46" w:rsidRPr="002F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9B"/>
    <w:rsid w:val="00186E2C"/>
    <w:rsid w:val="00240D9B"/>
    <w:rsid w:val="002F2A46"/>
    <w:rsid w:val="0037017E"/>
    <w:rsid w:val="00563DAD"/>
    <w:rsid w:val="008341BF"/>
    <w:rsid w:val="008B3B3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muharrem</cp:lastModifiedBy>
  <cp:revision>5</cp:revision>
  <dcterms:created xsi:type="dcterms:W3CDTF">2022-04-20T09:23:00Z</dcterms:created>
  <dcterms:modified xsi:type="dcterms:W3CDTF">2022-04-25T05:39:00Z</dcterms:modified>
</cp:coreProperties>
</file>